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37443_RVF_1411454839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Вопрос Центра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2" w:name="37443_RVF_489102340"/>
      <w:bookmarkEnd w:id="2"/>
      <w:r>
        <w:rPr>
          <w:rFonts w:ascii="Times New Roman" w:hAnsi="Times New Roman" w:cs="Times New Roman"/>
          <w:sz w:val="20"/>
          <w:szCs w:val="20"/>
        </w:rPr>
        <w:t>Просим разъяснить порядок расчета количества отходов, накопленных на конец отчетного года, с учетом п. 16 Порядка учета в области обращения с отходами и п. 11 Указаний по заполнению формы федерального статистического наблюдения.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37443_RVF_1143550817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>МИНИСТЕРСТВО ПРИРОДНЫХ РЕСУРСОВ И ЭКОЛОГИИ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37443_RVF_1125529189"/>
      <w:bookmarkEnd w:id="4"/>
      <w:r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37443_RVF_572977876"/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37443_RVF_480671808"/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>от 21 марта 2012 г. № 12-47/3980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37443_RVF_667586548"/>
      <w:bookmarkEnd w:id="7"/>
      <w:r>
        <w:rPr>
          <w:rFonts w:ascii="Times New Roman" w:hAnsi="Times New Roman" w:cs="Times New Roman"/>
          <w:b/>
          <w:bCs/>
          <w:sz w:val="20"/>
          <w:szCs w:val="20"/>
        </w:rPr>
        <w:t>О РАССМОТРЕНИИ ОБРАЩЕНИЯ ПО ПРИКАЗУ МИНПРИРОДЫ РОССИИ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8" w:name="37443_RVF_1552306419"/>
      <w:bookmarkEnd w:id="8"/>
      <w:r>
        <w:rPr>
          <w:rFonts w:ascii="Times New Roman" w:hAnsi="Times New Roman" w:cs="Times New Roman"/>
          <w:sz w:val="20"/>
          <w:szCs w:val="20"/>
        </w:rPr>
        <w:t>Министерство природных ресурсов и экологии Российской Федерации рассмотрело Ваше обращение от 12 января 2012 г. № 19478 по приказу Минприроды России от 1 сентября 2011 г. № 721 «Об утверждении Порядка учета в области обращения с отходами» и сообщает.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9" w:name="37443_RVF_872938606"/>
      <w:bookmarkEnd w:id="9"/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 абзацем 20 пункта 16 Порядка учета в области обращения с отходами, утвержденного Приказом Минприроды России от 1 сентября 2011 г. № 721 «Об утверждении Порядка учета в области обращения с отходами» (далее – Порядок учета), количество отходов, накопленных на конец учетного периода (столбец 18), определяется как сумма количества отходов, накопленных на начало учетного периода, образовавшихся, принятых от других структурных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подразделений и от других индивидуальных предпринимателей и юридических лиц, за вычетом количества отходов, использованных, обезвреженных, переданных другим структурным подразделениям и размещенных в эксплуатируемых объектах размещения отходов в течение учетного периода (столбец 2 + столбец 3 + столбец 4 – столбец 7 – столбец 8 – столбец 9 – столбец 14).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37443_RVF_560879876"/>
      <w:bookmarkEnd w:id="10"/>
      <w:proofErr w:type="gramStart"/>
      <w:r>
        <w:rPr>
          <w:rFonts w:ascii="Times New Roman" w:hAnsi="Times New Roman" w:cs="Times New Roman"/>
          <w:sz w:val="20"/>
          <w:szCs w:val="20"/>
        </w:rPr>
        <w:t>Вместе с тем сообщаем, что Минприроды России ведется работа по проекту приказа Минприроды «О внесении изменений в приказ Минприроды России от 2 декабря 2011 г. № 721 «Об утверждении Порядка учета в области обращения с отходами», которым, в том числе, предусматривается внесение изменения в вышеуказанный абзац 20 пункта 16 Порядка учета, в части изложения его в следующей редакции: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«Количество отходов, накопленных на конец учетного периода (столбец 18), определяется как сумма количества отходов, накопленных на начало учетного периода, образовавшихся, принятых от других структурных подразделений и от других индивидуальных предпринимателей и юридических лиц, за вычетом количества отходов, использованных, обезвреженных, переданных другим структурным подразделениям и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размещенных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эксплуатируемых объектах захоронения отходов в течение учетного периода (столбец 2 + столбец 3 + столбец 4 – столбец 7 – столбец 8 – столбец 9 – столбец 16).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37443_RVF_1700855445"/>
      <w:bookmarkEnd w:id="11"/>
      <w:r>
        <w:rPr>
          <w:rFonts w:ascii="Times New Roman" w:hAnsi="Times New Roman" w:cs="Times New Roman"/>
          <w:sz w:val="20"/>
          <w:szCs w:val="20"/>
        </w:rPr>
        <w:t>Минприроды России выражает Вам признательность за актуальные предложения и сообщает, что по возможности учтет Ваши замечания и предложения при ведении работы по проекту приказа Минприроды России «О внесении изменений в приказ Минприроды России от 2 декабря 2011 г. № 721 «Об утверждении Порядка учета в области обращения с отходами».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  <w:bookmarkStart w:id="12" w:name="37443_RVF_1437661307"/>
      <w:bookmarkEnd w:id="12"/>
      <w:r>
        <w:rPr>
          <w:rFonts w:ascii="Times New Roman" w:hAnsi="Times New Roman" w:cs="Times New Roman"/>
          <w:sz w:val="20"/>
          <w:szCs w:val="20"/>
        </w:rPr>
        <w:t>В целях обеспечения возможности проведения независимой антикоррупционной экспертизы вышеуказанный проект приказа Минприроды России будет размещен на официальном сайте Минприроды России в сети Интернет, где Вы сможете с ним ознакомиться.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37443_RVF_1797111721"/>
      <w:bookmarkEnd w:id="13"/>
      <w:r>
        <w:rPr>
          <w:rFonts w:ascii="Times New Roman" w:hAnsi="Times New Roman" w:cs="Times New Roman"/>
          <w:sz w:val="20"/>
          <w:szCs w:val="20"/>
        </w:rPr>
        <w:t>Директор Департамента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37443_RVF_2072909423"/>
      <w:bookmarkEnd w:id="14"/>
      <w:r>
        <w:rPr>
          <w:rFonts w:ascii="Times New Roman" w:hAnsi="Times New Roman" w:cs="Times New Roman"/>
          <w:sz w:val="20"/>
          <w:szCs w:val="20"/>
        </w:rPr>
        <w:t xml:space="preserve">политики и регулирования 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37443_RVF_925432642"/>
      <w:bookmarkEnd w:id="15"/>
      <w:r>
        <w:rPr>
          <w:rFonts w:ascii="Times New Roman" w:hAnsi="Times New Roman" w:cs="Times New Roman"/>
          <w:sz w:val="20"/>
          <w:szCs w:val="20"/>
        </w:rPr>
        <w:t xml:space="preserve">в сфере охраны окружающей среды и 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37443_RVF_1365765977"/>
      <w:bookmarkEnd w:id="16"/>
      <w:r>
        <w:rPr>
          <w:rFonts w:ascii="Times New Roman" w:hAnsi="Times New Roman" w:cs="Times New Roman"/>
          <w:sz w:val="20"/>
          <w:szCs w:val="20"/>
        </w:rPr>
        <w:t>экологической безопасности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7" w:name="37443_RVF_1383598107"/>
      <w:bookmarkEnd w:id="17"/>
      <w:r>
        <w:rPr>
          <w:rFonts w:ascii="Times New Roman" w:hAnsi="Times New Roman" w:cs="Times New Roman"/>
          <w:sz w:val="20"/>
          <w:szCs w:val="20"/>
        </w:rPr>
        <w:t>С.В. Юрманова</w:t>
      </w:r>
    </w:p>
    <w:p w:rsidR="005C34E3" w:rsidRDefault="005C34E3" w:rsidP="005C3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0F8" w:rsidRDefault="008C60F8"/>
    <w:sectPr w:rsidR="008C60F8" w:rsidSect="00042B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3"/>
    <w:rsid w:val="00000286"/>
    <w:rsid w:val="000202C5"/>
    <w:rsid w:val="00023E91"/>
    <w:rsid w:val="00027E63"/>
    <w:rsid w:val="000342B5"/>
    <w:rsid w:val="00045CBF"/>
    <w:rsid w:val="00053032"/>
    <w:rsid w:val="00057C96"/>
    <w:rsid w:val="00063EDB"/>
    <w:rsid w:val="00077BC4"/>
    <w:rsid w:val="0008138C"/>
    <w:rsid w:val="000822A4"/>
    <w:rsid w:val="0008428F"/>
    <w:rsid w:val="000908B0"/>
    <w:rsid w:val="00090975"/>
    <w:rsid w:val="00091FCA"/>
    <w:rsid w:val="00093D96"/>
    <w:rsid w:val="0009674F"/>
    <w:rsid w:val="000A06A8"/>
    <w:rsid w:val="000A57F8"/>
    <w:rsid w:val="000A6328"/>
    <w:rsid w:val="000B1506"/>
    <w:rsid w:val="000C0459"/>
    <w:rsid w:val="000C6B01"/>
    <w:rsid w:val="000D206B"/>
    <w:rsid w:val="000E16E1"/>
    <w:rsid w:val="000F266A"/>
    <w:rsid w:val="000F3DF5"/>
    <w:rsid w:val="000F5044"/>
    <w:rsid w:val="000F588E"/>
    <w:rsid w:val="000F65C9"/>
    <w:rsid w:val="000F7D31"/>
    <w:rsid w:val="00100163"/>
    <w:rsid w:val="00106A77"/>
    <w:rsid w:val="00107074"/>
    <w:rsid w:val="00115690"/>
    <w:rsid w:val="00116D20"/>
    <w:rsid w:val="001179B0"/>
    <w:rsid w:val="001244E0"/>
    <w:rsid w:val="001309D2"/>
    <w:rsid w:val="00133CE8"/>
    <w:rsid w:val="00136B64"/>
    <w:rsid w:val="001410EE"/>
    <w:rsid w:val="0014119C"/>
    <w:rsid w:val="00162A76"/>
    <w:rsid w:val="00166825"/>
    <w:rsid w:val="001800F3"/>
    <w:rsid w:val="00186967"/>
    <w:rsid w:val="00197715"/>
    <w:rsid w:val="001A0422"/>
    <w:rsid w:val="001A0503"/>
    <w:rsid w:val="001A43EC"/>
    <w:rsid w:val="001C1A8A"/>
    <w:rsid w:val="001C1B6D"/>
    <w:rsid w:val="001C2512"/>
    <w:rsid w:val="001C63D5"/>
    <w:rsid w:val="001C6988"/>
    <w:rsid w:val="001C6C05"/>
    <w:rsid w:val="001E53F6"/>
    <w:rsid w:val="001F3219"/>
    <w:rsid w:val="001F6D06"/>
    <w:rsid w:val="002021A0"/>
    <w:rsid w:val="00202BAC"/>
    <w:rsid w:val="00205696"/>
    <w:rsid w:val="002115DF"/>
    <w:rsid w:val="0023044F"/>
    <w:rsid w:val="0023306B"/>
    <w:rsid w:val="00243F6B"/>
    <w:rsid w:val="002456DB"/>
    <w:rsid w:val="00250664"/>
    <w:rsid w:val="00260A58"/>
    <w:rsid w:val="00266A35"/>
    <w:rsid w:val="00273F6D"/>
    <w:rsid w:val="00287E40"/>
    <w:rsid w:val="002902F7"/>
    <w:rsid w:val="00295C54"/>
    <w:rsid w:val="002A11AA"/>
    <w:rsid w:val="002A188F"/>
    <w:rsid w:val="002A24C2"/>
    <w:rsid w:val="002A64FF"/>
    <w:rsid w:val="002B30CD"/>
    <w:rsid w:val="002B3902"/>
    <w:rsid w:val="002B3FA9"/>
    <w:rsid w:val="002B595D"/>
    <w:rsid w:val="002B6E06"/>
    <w:rsid w:val="002B74E1"/>
    <w:rsid w:val="002C45A9"/>
    <w:rsid w:val="002C6A0F"/>
    <w:rsid w:val="002C74BA"/>
    <w:rsid w:val="002D7828"/>
    <w:rsid w:val="002E4FBF"/>
    <w:rsid w:val="002F30CB"/>
    <w:rsid w:val="002F4D25"/>
    <w:rsid w:val="00304163"/>
    <w:rsid w:val="00320C32"/>
    <w:rsid w:val="003215F4"/>
    <w:rsid w:val="00321B9F"/>
    <w:rsid w:val="00332665"/>
    <w:rsid w:val="0033340A"/>
    <w:rsid w:val="00333856"/>
    <w:rsid w:val="003559B0"/>
    <w:rsid w:val="0036246E"/>
    <w:rsid w:val="003642EE"/>
    <w:rsid w:val="00375FEE"/>
    <w:rsid w:val="00381778"/>
    <w:rsid w:val="00386D9B"/>
    <w:rsid w:val="00387CA4"/>
    <w:rsid w:val="003943AD"/>
    <w:rsid w:val="00395AB6"/>
    <w:rsid w:val="003A39D9"/>
    <w:rsid w:val="003B0418"/>
    <w:rsid w:val="003B49E6"/>
    <w:rsid w:val="003B57F2"/>
    <w:rsid w:val="003C4CE1"/>
    <w:rsid w:val="003C6486"/>
    <w:rsid w:val="003D437C"/>
    <w:rsid w:val="003E2E75"/>
    <w:rsid w:val="003E51C0"/>
    <w:rsid w:val="003F75D6"/>
    <w:rsid w:val="003F7FA3"/>
    <w:rsid w:val="00402F0A"/>
    <w:rsid w:val="00403A1C"/>
    <w:rsid w:val="00411299"/>
    <w:rsid w:val="00412B90"/>
    <w:rsid w:val="004234ED"/>
    <w:rsid w:val="00425A45"/>
    <w:rsid w:val="00430435"/>
    <w:rsid w:val="00442C6A"/>
    <w:rsid w:val="004443E2"/>
    <w:rsid w:val="004505F5"/>
    <w:rsid w:val="0045412E"/>
    <w:rsid w:val="00460FB3"/>
    <w:rsid w:val="00464319"/>
    <w:rsid w:val="00470F6F"/>
    <w:rsid w:val="0047506D"/>
    <w:rsid w:val="0047749D"/>
    <w:rsid w:val="00485265"/>
    <w:rsid w:val="00491B4F"/>
    <w:rsid w:val="00495DC2"/>
    <w:rsid w:val="004968CD"/>
    <w:rsid w:val="004A1680"/>
    <w:rsid w:val="004A56BD"/>
    <w:rsid w:val="004B3486"/>
    <w:rsid w:val="004C7FE1"/>
    <w:rsid w:val="004D180F"/>
    <w:rsid w:val="004D2356"/>
    <w:rsid w:val="004D7AAB"/>
    <w:rsid w:val="00503F01"/>
    <w:rsid w:val="00504513"/>
    <w:rsid w:val="00504B15"/>
    <w:rsid w:val="00504C44"/>
    <w:rsid w:val="00506670"/>
    <w:rsid w:val="005103AE"/>
    <w:rsid w:val="00511173"/>
    <w:rsid w:val="005129C2"/>
    <w:rsid w:val="00521826"/>
    <w:rsid w:val="00526582"/>
    <w:rsid w:val="00526F5E"/>
    <w:rsid w:val="00531199"/>
    <w:rsid w:val="005318C3"/>
    <w:rsid w:val="005336A1"/>
    <w:rsid w:val="005353F8"/>
    <w:rsid w:val="00541B0B"/>
    <w:rsid w:val="00541DBA"/>
    <w:rsid w:val="005502FC"/>
    <w:rsid w:val="00552787"/>
    <w:rsid w:val="005635C3"/>
    <w:rsid w:val="00563775"/>
    <w:rsid w:val="005708B2"/>
    <w:rsid w:val="00574C36"/>
    <w:rsid w:val="00576E12"/>
    <w:rsid w:val="00582564"/>
    <w:rsid w:val="00584E9A"/>
    <w:rsid w:val="00585D96"/>
    <w:rsid w:val="00593876"/>
    <w:rsid w:val="005943AC"/>
    <w:rsid w:val="005A1CBB"/>
    <w:rsid w:val="005B6E90"/>
    <w:rsid w:val="005C34E3"/>
    <w:rsid w:val="005D613C"/>
    <w:rsid w:val="005F17B9"/>
    <w:rsid w:val="005F2398"/>
    <w:rsid w:val="00604157"/>
    <w:rsid w:val="00607A8D"/>
    <w:rsid w:val="006160EE"/>
    <w:rsid w:val="0061743D"/>
    <w:rsid w:val="006232D9"/>
    <w:rsid w:val="00627355"/>
    <w:rsid w:val="006328E8"/>
    <w:rsid w:val="006356E9"/>
    <w:rsid w:val="006357E3"/>
    <w:rsid w:val="00641082"/>
    <w:rsid w:val="00643B0A"/>
    <w:rsid w:val="00645D37"/>
    <w:rsid w:val="00645ED2"/>
    <w:rsid w:val="00653857"/>
    <w:rsid w:val="00653E0F"/>
    <w:rsid w:val="0065529C"/>
    <w:rsid w:val="006566EC"/>
    <w:rsid w:val="00662823"/>
    <w:rsid w:val="006702F1"/>
    <w:rsid w:val="0068399B"/>
    <w:rsid w:val="006858CD"/>
    <w:rsid w:val="0069788D"/>
    <w:rsid w:val="006A08D0"/>
    <w:rsid w:val="006B0647"/>
    <w:rsid w:val="006B39F6"/>
    <w:rsid w:val="006C6F7B"/>
    <w:rsid w:val="006D443B"/>
    <w:rsid w:val="006D4C96"/>
    <w:rsid w:val="006D67C3"/>
    <w:rsid w:val="006E6DC8"/>
    <w:rsid w:val="006E7AE1"/>
    <w:rsid w:val="006E7B4E"/>
    <w:rsid w:val="006F0340"/>
    <w:rsid w:val="006F755F"/>
    <w:rsid w:val="0071558D"/>
    <w:rsid w:val="00721652"/>
    <w:rsid w:val="00733691"/>
    <w:rsid w:val="00734E9A"/>
    <w:rsid w:val="00737D20"/>
    <w:rsid w:val="0074002E"/>
    <w:rsid w:val="007404F3"/>
    <w:rsid w:val="007549F3"/>
    <w:rsid w:val="0075731A"/>
    <w:rsid w:val="0076437E"/>
    <w:rsid w:val="007702DD"/>
    <w:rsid w:val="00774761"/>
    <w:rsid w:val="00782C6C"/>
    <w:rsid w:val="0078560A"/>
    <w:rsid w:val="00787CF6"/>
    <w:rsid w:val="00793945"/>
    <w:rsid w:val="00794BDE"/>
    <w:rsid w:val="007A1DB2"/>
    <w:rsid w:val="007A3A4A"/>
    <w:rsid w:val="007B11E4"/>
    <w:rsid w:val="007B1BC6"/>
    <w:rsid w:val="007B3EEA"/>
    <w:rsid w:val="007C3329"/>
    <w:rsid w:val="007C59D1"/>
    <w:rsid w:val="007D35BF"/>
    <w:rsid w:val="007D59D6"/>
    <w:rsid w:val="007D5A4D"/>
    <w:rsid w:val="007F6FAB"/>
    <w:rsid w:val="007F735E"/>
    <w:rsid w:val="008009AE"/>
    <w:rsid w:val="00802278"/>
    <w:rsid w:val="0080580E"/>
    <w:rsid w:val="00805D8F"/>
    <w:rsid w:val="00820A3F"/>
    <w:rsid w:val="00823E62"/>
    <w:rsid w:val="008240C1"/>
    <w:rsid w:val="00827D51"/>
    <w:rsid w:val="00830624"/>
    <w:rsid w:val="00833BFD"/>
    <w:rsid w:val="0083603C"/>
    <w:rsid w:val="0084222D"/>
    <w:rsid w:val="00860132"/>
    <w:rsid w:val="00861F04"/>
    <w:rsid w:val="008645A3"/>
    <w:rsid w:val="008801A4"/>
    <w:rsid w:val="008808E0"/>
    <w:rsid w:val="00885492"/>
    <w:rsid w:val="00886E74"/>
    <w:rsid w:val="00893E93"/>
    <w:rsid w:val="008A012B"/>
    <w:rsid w:val="008A04A5"/>
    <w:rsid w:val="008A481C"/>
    <w:rsid w:val="008B043E"/>
    <w:rsid w:val="008B1D42"/>
    <w:rsid w:val="008B2EA6"/>
    <w:rsid w:val="008B3EBA"/>
    <w:rsid w:val="008B519F"/>
    <w:rsid w:val="008C0393"/>
    <w:rsid w:val="008C60F8"/>
    <w:rsid w:val="008C699F"/>
    <w:rsid w:val="008C6A6D"/>
    <w:rsid w:val="008D73C1"/>
    <w:rsid w:val="008E12E8"/>
    <w:rsid w:val="008E1E3F"/>
    <w:rsid w:val="008E27A7"/>
    <w:rsid w:val="008E71E9"/>
    <w:rsid w:val="0090127E"/>
    <w:rsid w:val="00910301"/>
    <w:rsid w:val="0091463B"/>
    <w:rsid w:val="00920870"/>
    <w:rsid w:val="00930F6E"/>
    <w:rsid w:val="009463C3"/>
    <w:rsid w:val="00960BE7"/>
    <w:rsid w:val="00961375"/>
    <w:rsid w:val="00963338"/>
    <w:rsid w:val="009672A4"/>
    <w:rsid w:val="009761F8"/>
    <w:rsid w:val="0097632F"/>
    <w:rsid w:val="00977374"/>
    <w:rsid w:val="00980716"/>
    <w:rsid w:val="00983BBC"/>
    <w:rsid w:val="0098513C"/>
    <w:rsid w:val="0098594D"/>
    <w:rsid w:val="009922C5"/>
    <w:rsid w:val="009A0466"/>
    <w:rsid w:val="009A3046"/>
    <w:rsid w:val="009B363F"/>
    <w:rsid w:val="009B3DA2"/>
    <w:rsid w:val="009B4165"/>
    <w:rsid w:val="009C4C67"/>
    <w:rsid w:val="009D1ACA"/>
    <w:rsid w:val="009D6820"/>
    <w:rsid w:val="009F083B"/>
    <w:rsid w:val="009F7D82"/>
    <w:rsid w:val="009F7DDC"/>
    <w:rsid w:val="00A002FB"/>
    <w:rsid w:val="00A01A94"/>
    <w:rsid w:val="00A02EEF"/>
    <w:rsid w:val="00A12757"/>
    <w:rsid w:val="00A15C2D"/>
    <w:rsid w:val="00A16729"/>
    <w:rsid w:val="00A25009"/>
    <w:rsid w:val="00A253B2"/>
    <w:rsid w:val="00A25FE8"/>
    <w:rsid w:val="00A261CE"/>
    <w:rsid w:val="00A30000"/>
    <w:rsid w:val="00A33D76"/>
    <w:rsid w:val="00A34CEB"/>
    <w:rsid w:val="00A373A5"/>
    <w:rsid w:val="00A3781A"/>
    <w:rsid w:val="00A44361"/>
    <w:rsid w:val="00A47DAB"/>
    <w:rsid w:val="00A54876"/>
    <w:rsid w:val="00A609E0"/>
    <w:rsid w:val="00A630D6"/>
    <w:rsid w:val="00A63F6E"/>
    <w:rsid w:val="00A71AC9"/>
    <w:rsid w:val="00A80FE3"/>
    <w:rsid w:val="00A826CF"/>
    <w:rsid w:val="00A85AED"/>
    <w:rsid w:val="00A875D0"/>
    <w:rsid w:val="00AA075F"/>
    <w:rsid w:val="00AB3C32"/>
    <w:rsid w:val="00AB58C3"/>
    <w:rsid w:val="00AB783C"/>
    <w:rsid w:val="00AD356D"/>
    <w:rsid w:val="00AD4D82"/>
    <w:rsid w:val="00AE5B59"/>
    <w:rsid w:val="00AF6683"/>
    <w:rsid w:val="00AF6D5B"/>
    <w:rsid w:val="00B00306"/>
    <w:rsid w:val="00B04926"/>
    <w:rsid w:val="00B04A02"/>
    <w:rsid w:val="00B16119"/>
    <w:rsid w:val="00B30A18"/>
    <w:rsid w:val="00B36656"/>
    <w:rsid w:val="00B411B8"/>
    <w:rsid w:val="00B51F07"/>
    <w:rsid w:val="00B52B26"/>
    <w:rsid w:val="00B547A2"/>
    <w:rsid w:val="00B57B12"/>
    <w:rsid w:val="00B65BD3"/>
    <w:rsid w:val="00B65DE6"/>
    <w:rsid w:val="00B67219"/>
    <w:rsid w:val="00B6785C"/>
    <w:rsid w:val="00B70B36"/>
    <w:rsid w:val="00B80B86"/>
    <w:rsid w:val="00B81E87"/>
    <w:rsid w:val="00B822B3"/>
    <w:rsid w:val="00B92F38"/>
    <w:rsid w:val="00B96DC6"/>
    <w:rsid w:val="00BA5845"/>
    <w:rsid w:val="00BB14FD"/>
    <w:rsid w:val="00BB63EB"/>
    <w:rsid w:val="00BC2153"/>
    <w:rsid w:val="00BC2DC1"/>
    <w:rsid w:val="00BC3654"/>
    <w:rsid w:val="00BC7E9B"/>
    <w:rsid w:val="00BD38C1"/>
    <w:rsid w:val="00BD5AEE"/>
    <w:rsid w:val="00BD67EE"/>
    <w:rsid w:val="00BE0A68"/>
    <w:rsid w:val="00BE0FEA"/>
    <w:rsid w:val="00BE36B5"/>
    <w:rsid w:val="00BF63AD"/>
    <w:rsid w:val="00BF7DFF"/>
    <w:rsid w:val="00C0749E"/>
    <w:rsid w:val="00C22926"/>
    <w:rsid w:val="00C230A8"/>
    <w:rsid w:val="00C2459E"/>
    <w:rsid w:val="00C26204"/>
    <w:rsid w:val="00C31A64"/>
    <w:rsid w:val="00C32731"/>
    <w:rsid w:val="00C404A4"/>
    <w:rsid w:val="00C44C01"/>
    <w:rsid w:val="00C50421"/>
    <w:rsid w:val="00C5513B"/>
    <w:rsid w:val="00C56DEF"/>
    <w:rsid w:val="00C63A30"/>
    <w:rsid w:val="00C66D10"/>
    <w:rsid w:val="00C714DC"/>
    <w:rsid w:val="00C75EEC"/>
    <w:rsid w:val="00C94C9A"/>
    <w:rsid w:val="00C94FE0"/>
    <w:rsid w:val="00CA6CDB"/>
    <w:rsid w:val="00CB0AD0"/>
    <w:rsid w:val="00CB0F95"/>
    <w:rsid w:val="00CC07A6"/>
    <w:rsid w:val="00CC6563"/>
    <w:rsid w:val="00CD57C2"/>
    <w:rsid w:val="00CF2AD1"/>
    <w:rsid w:val="00D016C9"/>
    <w:rsid w:val="00D0284E"/>
    <w:rsid w:val="00D03DDB"/>
    <w:rsid w:val="00D2072D"/>
    <w:rsid w:val="00D27F5A"/>
    <w:rsid w:val="00D40102"/>
    <w:rsid w:val="00D43E16"/>
    <w:rsid w:val="00D456B2"/>
    <w:rsid w:val="00D50C27"/>
    <w:rsid w:val="00D54094"/>
    <w:rsid w:val="00D55F17"/>
    <w:rsid w:val="00D64829"/>
    <w:rsid w:val="00D651DD"/>
    <w:rsid w:val="00D74D8C"/>
    <w:rsid w:val="00D752C9"/>
    <w:rsid w:val="00D75561"/>
    <w:rsid w:val="00D75826"/>
    <w:rsid w:val="00D77B17"/>
    <w:rsid w:val="00D80D2F"/>
    <w:rsid w:val="00D97666"/>
    <w:rsid w:val="00DA21AA"/>
    <w:rsid w:val="00DA5A15"/>
    <w:rsid w:val="00DA7E4F"/>
    <w:rsid w:val="00DB1C6D"/>
    <w:rsid w:val="00DB2FCA"/>
    <w:rsid w:val="00DB5702"/>
    <w:rsid w:val="00DB7665"/>
    <w:rsid w:val="00DC07F5"/>
    <w:rsid w:val="00DC2DD7"/>
    <w:rsid w:val="00DC3F17"/>
    <w:rsid w:val="00DC44D5"/>
    <w:rsid w:val="00DC46F9"/>
    <w:rsid w:val="00DC66D0"/>
    <w:rsid w:val="00DD52FE"/>
    <w:rsid w:val="00DF3522"/>
    <w:rsid w:val="00DF4CCF"/>
    <w:rsid w:val="00DF5DA5"/>
    <w:rsid w:val="00E06AD5"/>
    <w:rsid w:val="00E203EF"/>
    <w:rsid w:val="00E276D4"/>
    <w:rsid w:val="00E32057"/>
    <w:rsid w:val="00E41296"/>
    <w:rsid w:val="00E44ACE"/>
    <w:rsid w:val="00E45E11"/>
    <w:rsid w:val="00E526C9"/>
    <w:rsid w:val="00E55674"/>
    <w:rsid w:val="00E62264"/>
    <w:rsid w:val="00E6292E"/>
    <w:rsid w:val="00E67007"/>
    <w:rsid w:val="00E71582"/>
    <w:rsid w:val="00E906B3"/>
    <w:rsid w:val="00E9204A"/>
    <w:rsid w:val="00E94B04"/>
    <w:rsid w:val="00EA1174"/>
    <w:rsid w:val="00EA5B20"/>
    <w:rsid w:val="00EA6E9D"/>
    <w:rsid w:val="00EA6F0D"/>
    <w:rsid w:val="00EB0E11"/>
    <w:rsid w:val="00EB1A85"/>
    <w:rsid w:val="00EB2D0B"/>
    <w:rsid w:val="00EB3049"/>
    <w:rsid w:val="00ED3D61"/>
    <w:rsid w:val="00EE0E24"/>
    <w:rsid w:val="00EE1E9C"/>
    <w:rsid w:val="00EE2A09"/>
    <w:rsid w:val="00EE35E4"/>
    <w:rsid w:val="00EF682A"/>
    <w:rsid w:val="00F02B4B"/>
    <w:rsid w:val="00F05108"/>
    <w:rsid w:val="00F07994"/>
    <w:rsid w:val="00F134D4"/>
    <w:rsid w:val="00F154F1"/>
    <w:rsid w:val="00F167F3"/>
    <w:rsid w:val="00F211F8"/>
    <w:rsid w:val="00F25AC7"/>
    <w:rsid w:val="00F32334"/>
    <w:rsid w:val="00F40DE8"/>
    <w:rsid w:val="00F42766"/>
    <w:rsid w:val="00F47A5C"/>
    <w:rsid w:val="00F6001D"/>
    <w:rsid w:val="00F74447"/>
    <w:rsid w:val="00F7631C"/>
    <w:rsid w:val="00F8497D"/>
    <w:rsid w:val="00F852B2"/>
    <w:rsid w:val="00F87D28"/>
    <w:rsid w:val="00F967C0"/>
    <w:rsid w:val="00FA0D05"/>
    <w:rsid w:val="00FB1902"/>
    <w:rsid w:val="00FC755A"/>
    <w:rsid w:val="00FC7C3A"/>
    <w:rsid w:val="00FC7CFE"/>
    <w:rsid w:val="00FD5DB0"/>
    <w:rsid w:val="00FF023C"/>
    <w:rsid w:val="00FF1405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2013-04-01T11:45:00Z</dcterms:created>
  <dcterms:modified xsi:type="dcterms:W3CDTF">2013-04-01T11:47:00Z</dcterms:modified>
</cp:coreProperties>
</file>